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2DC50" w14:textId="607ABFBA" w:rsidR="006B3175" w:rsidRPr="00E213A9" w:rsidRDefault="00E213A9" w:rsidP="00C24D08">
      <w:pPr>
        <w:rPr>
          <w:rFonts w:cstheme="minorHAnsi"/>
        </w:rPr>
      </w:pPr>
      <w:r>
        <w:rPr>
          <w:rFonts w:cstheme="minorHAnsi"/>
        </w:rPr>
        <w:t>Of</w:t>
      </w:r>
      <w:r w:rsidR="006B3175" w:rsidRPr="00E213A9">
        <w:rPr>
          <w:rFonts w:cstheme="minorHAnsi"/>
        </w:rPr>
        <w:t xml:space="preserve"> the 30 largest occupations in New Je</w:t>
      </w:r>
      <w:bookmarkStart w:id="0" w:name="_GoBack"/>
      <w:bookmarkEnd w:id="0"/>
      <w:r w:rsidR="006B3175" w:rsidRPr="00E213A9">
        <w:rPr>
          <w:rFonts w:cstheme="minorHAnsi"/>
        </w:rPr>
        <w:t xml:space="preserve">rsey, 21 </w:t>
      </w:r>
      <w:r w:rsidR="006E4C1C" w:rsidRPr="00E213A9">
        <w:rPr>
          <w:rFonts w:cstheme="minorHAnsi"/>
        </w:rPr>
        <w:t>pay</w:t>
      </w:r>
      <w:r w:rsidR="006B3175" w:rsidRPr="00E213A9">
        <w:rPr>
          <w:rFonts w:cstheme="minorHAnsi"/>
        </w:rPr>
        <w:t xml:space="preserve"> median wages less than </w:t>
      </w:r>
      <w:r w:rsidR="006E4C1C" w:rsidRPr="00E213A9">
        <w:rPr>
          <w:rFonts w:cstheme="minorHAnsi"/>
        </w:rPr>
        <w:t xml:space="preserve">the </w:t>
      </w:r>
      <w:r w:rsidR="006B3175" w:rsidRPr="00E213A9">
        <w:rPr>
          <w:rFonts w:cstheme="minorHAnsi"/>
        </w:rPr>
        <w:t>two-bedroom housing wage</w:t>
      </w:r>
      <w:r w:rsidR="006E4C1C" w:rsidRPr="00E213A9">
        <w:rPr>
          <w:rFonts w:cstheme="minorHAnsi"/>
        </w:rPr>
        <w:t>:</w:t>
      </w:r>
    </w:p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4770"/>
        <w:gridCol w:w="1530"/>
        <w:gridCol w:w="1350"/>
        <w:gridCol w:w="1440"/>
      </w:tblGrid>
      <w:tr w:rsidR="006B3175" w:rsidRPr="00E213A9" w14:paraId="769FF56C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F9E4" w14:textId="77777777" w:rsidR="006B3175" w:rsidRPr="00E213A9" w:rsidRDefault="006B3175" w:rsidP="006B31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E213A9">
              <w:rPr>
                <w:rFonts w:eastAsia="Times New Roman" w:cstheme="minorHAnsi"/>
                <w:b/>
                <w:bCs/>
                <w:color w:val="000000"/>
              </w:rPr>
              <w:t>Occupation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9A09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E213A9">
              <w:rPr>
                <w:rFonts w:eastAsia="Times New Roman" w:cstheme="minorHAnsi"/>
                <w:b/>
                <w:bCs/>
                <w:color w:val="000000"/>
              </w:rPr>
              <w:t>Total Employment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2EFF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E213A9">
              <w:rPr>
                <w:rFonts w:eastAsia="Times New Roman" w:cstheme="minorHAnsi"/>
                <w:b/>
                <w:bCs/>
                <w:color w:val="000000"/>
              </w:rPr>
              <w:t>Jobs per 1000 jobs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E3C7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E213A9">
              <w:rPr>
                <w:rFonts w:eastAsia="Times New Roman" w:cstheme="minorHAnsi"/>
                <w:b/>
                <w:bCs/>
                <w:color w:val="000000"/>
              </w:rPr>
              <w:t>Median Hourly Wage</w:t>
            </w:r>
          </w:p>
        </w:tc>
      </w:tr>
      <w:tr w:rsidR="006B3175" w:rsidRPr="00E213A9" w14:paraId="37207098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2FE9" w14:textId="77777777" w:rsidR="006B3175" w:rsidRPr="00E213A9" w:rsidRDefault="006B3175" w:rsidP="006B31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Counter attendants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EB44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35,460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5FA6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8.755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5C3D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$9.84</w:t>
            </w:r>
          </w:p>
        </w:tc>
      </w:tr>
      <w:tr w:rsidR="006B3175" w:rsidRPr="00E213A9" w14:paraId="11A380AA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484A" w14:textId="77777777" w:rsidR="006B3175" w:rsidRPr="00E213A9" w:rsidRDefault="006B3175" w:rsidP="006B31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Food prep workers, fast food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2D41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45,320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DF85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11.189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C10B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$10.17</w:t>
            </w:r>
          </w:p>
        </w:tc>
      </w:tr>
      <w:tr w:rsidR="006B3175" w:rsidRPr="00E213A9" w14:paraId="72430A5F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C00A" w14:textId="77777777" w:rsidR="006B3175" w:rsidRPr="00E213A9" w:rsidRDefault="006B3175" w:rsidP="006B31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Cashiers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2802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99,360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AF89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24.533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20AB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$10.57</w:t>
            </w:r>
          </w:p>
        </w:tc>
      </w:tr>
      <w:tr w:rsidR="006B3175" w:rsidRPr="00E213A9" w14:paraId="3B41E99D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DEF1" w14:textId="77777777" w:rsidR="006B3175" w:rsidRPr="00E213A9" w:rsidRDefault="006B3175" w:rsidP="006B31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Food Preparation Workers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83EA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32,960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82F9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8.139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5191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$10.98</w:t>
            </w:r>
          </w:p>
        </w:tc>
      </w:tr>
      <w:tr w:rsidR="006B3175" w:rsidRPr="00E213A9" w14:paraId="06DEED0F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FFE1" w14:textId="77777777" w:rsidR="006B3175" w:rsidRPr="00E213A9" w:rsidRDefault="006B3175" w:rsidP="006B31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Home Health Aides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3E64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41,040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727E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10.134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48C2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$11.52</w:t>
            </w:r>
          </w:p>
        </w:tc>
      </w:tr>
      <w:tr w:rsidR="006B3175" w:rsidRPr="00E213A9" w14:paraId="3B8A4D05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FCDE" w14:textId="77777777" w:rsidR="006B3175" w:rsidRPr="00E213A9" w:rsidRDefault="006B3175" w:rsidP="006B31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Retail Salespersons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8EC3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131,210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BEF0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32.395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A679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$11.84</w:t>
            </w:r>
          </w:p>
        </w:tc>
      </w:tr>
      <w:tr w:rsidR="006B3175" w:rsidRPr="00E213A9" w14:paraId="286953FE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8338" w14:textId="77777777" w:rsidR="006B3175" w:rsidRPr="00E213A9" w:rsidRDefault="006B3175" w:rsidP="006B31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Stock Clerks and Order Fillers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E358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68,040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854D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16.800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CF1D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$12.25</w:t>
            </w:r>
          </w:p>
        </w:tc>
      </w:tr>
      <w:tr w:rsidR="006B3175" w:rsidRPr="00E213A9" w14:paraId="463DF659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038C" w14:textId="77777777" w:rsidR="006B3175" w:rsidRPr="00E213A9" w:rsidRDefault="006B3175" w:rsidP="006B31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Waiters and Waitresses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0E9D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58,820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8783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14.523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6469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$12.42</w:t>
            </w:r>
          </w:p>
        </w:tc>
      </w:tr>
      <w:tr w:rsidR="006B3175" w:rsidRPr="00E213A9" w14:paraId="0BB3C2DE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84E1" w14:textId="77777777" w:rsidR="006B3175" w:rsidRPr="00E213A9" w:rsidRDefault="006B3175" w:rsidP="006B31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Laborers and material movers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8FB1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141,660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5EFA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34.975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8952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$13.11</w:t>
            </w:r>
          </w:p>
        </w:tc>
      </w:tr>
      <w:tr w:rsidR="006B3175" w:rsidRPr="00E213A9" w14:paraId="46DAD536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7B58" w14:textId="77777777" w:rsidR="006B3175" w:rsidRPr="00E213A9" w:rsidRDefault="006B3175" w:rsidP="006B31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Teacher Assistants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9763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55,130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A88C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13.611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FF2B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$13.25</w:t>
            </w:r>
          </w:p>
        </w:tc>
      </w:tr>
      <w:tr w:rsidR="006B3175" w:rsidRPr="00E213A9" w14:paraId="715B3BCC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421F" w14:textId="77777777" w:rsidR="006B3175" w:rsidRPr="00E213A9" w:rsidRDefault="006B3175" w:rsidP="006B31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Janitors and cleaners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8BD6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67,380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4BCA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16.637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3CF4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$14.05</w:t>
            </w:r>
          </w:p>
        </w:tc>
      </w:tr>
      <w:tr w:rsidR="006B3175" w:rsidRPr="00E213A9" w14:paraId="1DB41E49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038F" w14:textId="77777777" w:rsidR="006B3175" w:rsidRPr="00E213A9" w:rsidRDefault="006B3175" w:rsidP="006B31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Nursing Assistants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67EE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56,500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ED48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13.951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9223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$14.37</w:t>
            </w:r>
          </w:p>
        </w:tc>
      </w:tr>
      <w:tr w:rsidR="006B3175" w:rsidRPr="00E213A9" w14:paraId="123F54CD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9AA2" w14:textId="77777777" w:rsidR="006B3175" w:rsidRPr="00E213A9" w:rsidRDefault="006B3175" w:rsidP="006B31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Security Guards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F09A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39,000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FCD2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9.628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B298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$14.61</w:t>
            </w:r>
          </w:p>
        </w:tc>
      </w:tr>
      <w:tr w:rsidR="006B3175" w:rsidRPr="00E213A9" w14:paraId="54336FBA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FF50" w14:textId="77777777" w:rsidR="006B3175" w:rsidRPr="00E213A9" w:rsidRDefault="006B3175" w:rsidP="006B31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Receptionists and Information Clerks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5470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54,490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2540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13.453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FCEA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$15.79</w:t>
            </w:r>
          </w:p>
        </w:tc>
      </w:tr>
      <w:tr w:rsidR="006B3175" w:rsidRPr="00E213A9" w14:paraId="1ED663A9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20CA" w14:textId="77777777" w:rsidR="006B3175" w:rsidRPr="00E213A9" w:rsidRDefault="006B3175" w:rsidP="006B31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Office clerks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C6A3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67,480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5294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16.661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B8E1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$16.24</w:t>
            </w:r>
          </w:p>
        </w:tc>
      </w:tr>
      <w:tr w:rsidR="006B3175" w:rsidRPr="00E213A9" w14:paraId="5E709D48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0EA8" w14:textId="77777777" w:rsidR="006B3175" w:rsidRPr="00E213A9" w:rsidRDefault="006B3175" w:rsidP="006B31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Light Truck or Delivery Services Drivers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08B6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32,310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2B78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7.977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9673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$17.24</w:t>
            </w:r>
          </w:p>
        </w:tc>
      </w:tr>
      <w:tr w:rsidR="006B3175" w:rsidRPr="00E213A9" w14:paraId="66E85D35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B564" w14:textId="77777777" w:rsidR="006B3175" w:rsidRPr="00E213A9" w:rsidRDefault="006B3175" w:rsidP="006B31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Customer Service Representatives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75D2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68,260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F7D7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16.853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EB4A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$18.29</w:t>
            </w:r>
          </w:p>
        </w:tc>
      </w:tr>
      <w:tr w:rsidR="006B3175" w:rsidRPr="00E213A9" w14:paraId="30CC55BC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A6AC" w14:textId="77777777" w:rsidR="006B3175" w:rsidRPr="00E213A9" w:rsidRDefault="006B3175" w:rsidP="006B31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Secretaries and administrative assistants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0E51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62,790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20C0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15.503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5218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$20.18</w:t>
            </w:r>
          </w:p>
        </w:tc>
      </w:tr>
      <w:tr w:rsidR="006B3175" w:rsidRPr="00E213A9" w14:paraId="0BF3B154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E03F" w14:textId="77777777" w:rsidR="006B3175" w:rsidRPr="00E213A9" w:rsidRDefault="006B3175" w:rsidP="006B31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General Maintenance and Repair workers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8749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31,190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D06A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7.701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44A2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$20.87</w:t>
            </w:r>
          </w:p>
        </w:tc>
      </w:tr>
      <w:tr w:rsidR="006B3175" w:rsidRPr="00E213A9" w14:paraId="030C7D08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E69904" w14:textId="77777777" w:rsidR="006B3175" w:rsidRPr="00E213A9" w:rsidRDefault="006B3175" w:rsidP="006B3175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E213A9">
              <w:rPr>
                <w:rFonts w:eastAsia="Times New Roman" w:cstheme="minorHAnsi"/>
                <w:color w:val="000000" w:themeColor="text1"/>
              </w:rPr>
              <w:t>All Occupations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88FC75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  <w:r w:rsidRPr="00E213A9">
              <w:rPr>
                <w:rFonts w:eastAsia="Times New Roman" w:cstheme="minorHAnsi"/>
                <w:color w:val="000000" w:themeColor="text1"/>
              </w:rPr>
              <w:t>4,050,170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49CB5B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  <w:r w:rsidRPr="00E213A9">
              <w:rPr>
                <w:rFonts w:eastAsia="Times New Roman" w:cstheme="minorHAnsi"/>
                <w:color w:val="000000" w:themeColor="text1"/>
              </w:rPr>
              <w:t>1000.000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0B1409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  <w:r w:rsidRPr="00E213A9">
              <w:rPr>
                <w:rFonts w:eastAsia="Times New Roman" w:cstheme="minorHAnsi"/>
                <w:color w:val="000000" w:themeColor="text1"/>
              </w:rPr>
              <w:t>$21.25</w:t>
            </w:r>
          </w:p>
        </w:tc>
      </w:tr>
      <w:tr w:rsidR="006B3175" w:rsidRPr="00E213A9" w14:paraId="7E666BF7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54A1" w14:textId="77777777" w:rsidR="006B3175" w:rsidRPr="00E213A9" w:rsidRDefault="006B3175" w:rsidP="006B31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Bookkeeping, Accounting, and Auditing Clerks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6B39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43,380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462C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10.710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BF01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$22.64</w:t>
            </w:r>
          </w:p>
        </w:tc>
      </w:tr>
      <w:tr w:rsidR="006B3175" w:rsidRPr="00E213A9" w14:paraId="4E60E067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E46F" w14:textId="77777777" w:rsidR="006B3175" w:rsidRPr="00E213A9" w:rsidRDefault="006B3175" w:rsidP="006B317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Heavy and Tractor-Trailer Truck Drivers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39FD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48,760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5337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12.040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1036" w14:textId="77777777" w:rsidR="006B3175" w:rsidRPr="00E213A9" w:rsidRDefault="006B3175" w:rsidP="006B31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eastAsia="Times New Roman" w:cstheme="minorHAnsi"/>
                <w:color w:val="000000"/>
              </w:rPr>
              <w:t>$23.56</w:t>
            </w:r>
          </w:p>
        </w:tc>
      </w:tr>
      <w:tr w:rsidR="006B3175" w:rsidRPr="00E213A9" w14:paraId="51B02C05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22495B" w14:textId="77777777" w:rsidR="006B3175" w:rsidRPr="00E213A9" w:rsidRDefault="006B3175" w:rsidP="006B3175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E213A9">
              <w:rPr>
                <w:rFonts w:eastAsia="Times New Roman" w:cstheme="minorHAnsi"/>
                <w:color w:val="000000" w:themeColor="text1"/>
              </w:rPr>
              <w:t>Two-Bedroom Housing Wage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64CF3F" w14:textId="77777777" w:rsidR="006B3175" w:rsidRPr="00E213A9" w:rsidRDefault="006B3175" w:rsidP="006B3175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E213A9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6F7DA7" w14:textId="77777777" w:rsidR="006B3175" w:rsidRPr="00E213A9" w:rsidRDefault="006B3175" w:rsidP="006B3175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E213A9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343A5F" w14:textId="7005219D" w:rsidR="006E4C1C" w:rsidRPr="00E213A9" w:rsidRDefault="006B3175" w:rsidP="006E4C1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  <w:r w:rsidRPr="00E213A9">
              <w:rPr>
                <w:rFonts w:eastAsia="Times New Roman" w:cstheme="minorHAnsi"/>
                <w:color w:val="000000" w:themeColor="text1"/>
              </w:rPr>
              <w:t>$28.86</w:t>
            </w:r>
          </w:p>
        </w:tc>
      </w:tr>
      <w:tr w:rsidR="006E4C1C" w:rsidRPr="00E213A9" w14:paraId="591478F3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4EB38" w14:textId="6B5ABA75" w:rsidR="006E4C1C" w:rsidRPr="00E213A9" w:rsidRDefault="006E4C1C" w:rsidP="006E4C1C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E213A9">
              <w:rPr>
                <w:rFonts w:cstheme="minorHAnsi"/>
                <w:color w:val="000000"/>
              </w:rPr>
              <w:t>Office and admin support supervisors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0AECB" w14:textId="12B00415" w:rsidR="006E4C1C" w:rsidRPr="00E213A9" w:rsidRDefault="006E4C1C" w:rsidP="006E4C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cstheme="minorHAnsi"/>
                <w:color w:val="000000"/>
              </w:rPr>
              <w:t>40,100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E6781" w14:textId="05994A90" w:rsidR="006E4C1C" w:rsidRPr="00E213A9" w:rsidRDefault="006E4C1C" w:rsidP="006E4C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cstheme="minorHAnsi"/>
                <w:color w:val="000000"/>
              </w:rPr>
              <w:t>9.900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59DD2" w14:textId="64CE1AE0" w:rsidR="006E4C1C" w:rsidRPr="00E213A9" w:rsidRDefault="006E4C1C" w:rsidP="006E4C1C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</w:rPr>
            </w:pPr>
            <w:r w:rsidRPr="00E213A9">
              <w:rPr>
                <w:rFonts w:cstheme="minorHAnsi"/>
                <w:color w:val="000000"/>
              </w:rPr>
              <w:t>$29.65</w:t>
            </w:r>
          </w:p>
        </w:tc>
      </w:tr>
      <w:tr w:rsidR="006E4C1C" w:rsidRPr="00E213A9" w14:paraId="7C88338F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336E7" w14:textId="51E9F5CA" w:rsidR="006E4C1C" w:rsidRPr="00E213A9" w:rsidRDefault="006E4C1C" w:rsidP="006E4C1C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E213A9">
              <w:rPr>
                <w:rFonts w:cstheme="minorHAnsi"/>
                <w:color w:val="000000"/>
              </w:rPr>
              <w:t>Elementary school teachers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E081F" w14:textId="17872E3C" w:rsidR="006E4C1C" w:rsidRPr="00E213A9" w:rsidRDefault="006E4C1C" w:rsidP="006E4C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cstheme="minorHAnsi"/>
                <w:color w:val="000000"/>
              </w:rPr>
              <w:t>41,600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A5CAF" w14:textId="38058432" w:rsidR="006E4C1C" w:rsidRPr="00E213A9" w:rsidRDefault="006E4C1C" w:rsidP="006E4C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cstheme="minorHAnsi"/>
                <w:color w:val="000000"/>
              </w:rPr>
              <w:t>10.272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29417" w14:textId="46AD482F" w:rsidR="006E4C1C" w:rsidRPr="00E213A9" w:rsidRDefault="006E4C1C" w:rsidP="006E4C1C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</w:rPr>
            </w:pPr>
            <w:r w:rsidRPr="00E213A9">
              <w:rPr>
                <w:rFonts w:cstheme="minorHAnsi"/>
                <w:color w:val="000000"/>
              </w:rPr>
              <w:t>$32.74</w:t>
            </w:r>
          </w:p>
        </w:tc>
      </w:tr>
      <w:tr w:rsidR="006E4C1C" w:rsidRPr="00E213A9" w14:paraId="0FBD0274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EE72" w14:textId="00B6FAA3" w:rsidR="006E4C1C" w:rsidRPr="00E213A9" w:rsidRDefault="006E4C1C" w:rsidP="006E4C1C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E213A9">
              <w:rPr>
                <w:rFonts w:cstheme="minorHAnsi"/>
                <w:color w:val="000000"/>
              </w:rPr>
              <w:t xml:space="preserve">Sales reps, </w:t>
            </w:r>
            <w:proofErr w:type="spellStart"/>
            <w:r w:rsidRPr="00E213A9">
              <w:rPr>
                <w:rFonts w:cstheme="minorHAnsi"/>
                <w:color w:val="000000"/>
              </w:rPr>
              <w:t>whsl</w:t>
            </w:r>
            <w:proofErr w:type="spellEnd"/>
            <w:r w:rsidRPr="00E213A9">
              <w:rPr>
                <w:rFonts w:cstheme="minorHAnsi"/>
                <w:color w:val="000000"/>
              </w:rPr>
              <w:t xml:space="preserve"> and manufacturing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7417" w14:textId="06B9DE3D" w:rsidR="006E4C1C" w:rsidRPr="00E213A9" w:rsidRDefault="006E4C1C" w:rsidP="006E4C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cstheme="minorHAnsi"/>
                <w:color w:val="000000"/>
              </w:rPr>
              <w:t>42,800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7DAE" w14:textId="238F8548" w:rsidR="006E4C1C" w:rsidRPr="00E213A9" w:rsidRDefault="006E4C1C" w:rsidP="006E4C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cstheme="minorHAnsi"/>
                <w:color w:val="000000"/>
              </w:rPr>
              <w:t>10.568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9688E" w14:textId="53F8E632" w:rsidR="006E4C1C" w:rsidRPr="00E213A9" w:rsidRDefault="006E4C1C" w:rsidP="006E4C1C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</w:rPr>
            </w:pPr>
            <w:r w:rsidRPr="00E213A9">
              <w:rPr>
                <w:rFonts w:cstheme="minorHAnsi"/>
                <w:color w:val="000000"/>
              </w:rPr>
              <w:t>$32.83</w:t>
            </w:r>
          </w:p>
        </w:tc>
      </w:tr>
      <w:tr w:rsidR="006E4C1C" w:rsidRPr="00E213A9" w14:paraId="31543601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E3D2E" w14:textId="0EA3F5DB" w:rsidR="006E4C1C" w:rsidRPr="00E213A9" w:rsidRDefault="006E4C1C" w:rsidP="006E4C1C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E213A9">
              <w:rPr>
                <w:rFonts w:cstheme="minorHAnsi"/>
                <w:color w:val="000000"/>
              </w:rPr>
              <w:t>Other Sales reps, services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E1A21" w14:textId="431B7AB8" w:rsidR="006E4C1C" w:rsidRPr="00E213A9" w:rsidRDefault="006E4C1C" w:rsidP="006E4C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cstheme="minorHAnsi"/>
                <w:color w:val="000000"/>
              </w:rPr>
              <w:t>35,360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26BF" w14:textId="103FCC79" w:rsidR="006E4C1C" w:rsidRPr="00E213A9" w:rsidRDefault="006E4C1C" w:rsidP="006E4C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cstheme="minorHAnsi"/>
                <w:color w:val="000000"/>
              </w:rPr>
              <w:t>8.730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46785" w14:textId="7A93F972" w:rsidR="006E4C1C" w:rsidRPr="00E213A9" w:rsidRDefault="006E4C1C" w:rsidP="006E4C1C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</w:rPr>
            </w:pPr>
            <w:r w:rsidRPr="00E213A9">
              <w:rPr>
                <w:rFonts w:cstheme="minorHAnsi"/>
                <w:color w:val="000000"/>
              </w:rPr>
              <w:t>$33.57</w:t>
            </w:r>
          </w:p>
        </w:tc>
      </w:tr>
      <w:tr w:rsidR="006E4C1C" w:rsidRPr="00E213A9" w14:paraId="0DF36947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9F7C" w14:textId="19D59329" w:rsidR="006E4C1C" w:rsidRPr="00E213A9" w:rsidRDefault="006E4C1C" w:rsidP="006E4C1C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E213A9">
              <w:rPr>
                <w:rFonts w:cstheme="minorHAnsi"/>
                <w:color w:val="000000"/>
              </w:rPr>
              <w:t>Business operations specialists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90D06" w14:textId="317B5267" w:rsidR="006E4C1C" w:rsidRPr="00E213A9" w:rsidRDefault="006E4C1C" w:rsidP="006E4C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cstheme="minorHAnsi"/>
                <w:color w:val="000000"/>
              </w:rPr>
              <w:t>43,390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62C5" w14:textId="63151055" w:rsidR="006E4C1C" w:rsidRPr="00E213A9" w:rsidRDefault="006E4C1C" w:rsidP="006E4C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cstheme="minorHAnsi"/>
                <w:color w:val="000000"/>
              </w:rPr>
              <w:t>10.713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ACCE6" w14:textId="3A2081B1" w:rsidR="006E4C1C" w:rsidRPr="00E213A9" w:rsidRDefault="006E4C1C" w:rsidP="006E4C1C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</w:rPr>
            </w:pPr>
            <w:r w:rsidRPr="00E213A9">
              <w:rPr>
                <w:rFonts w:cstheme="minorHAnsi"/>
                <w:color w:val="000000"/>
              </w:rPr>
              <w:t>$36.03</w:t>
            </w:r>
          </w:p>
        </w:tc>
      </w:tr>
      <w:tr w:rsidR="006E4C1C" w:rsidRPr="00E213A9" w14:paraId="347AC6AB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E4DEF" w14:textId="0C1C43F6" w:rsidR="006E4C1C" w:rsidRPr="00E213A9" w:rsidRDefault="006E4C1C" w:rsidP="006E4C1C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E213A9">
              <w:rPr>
                <w:rFonts w:cstheme="minorHAnsi"/>
                <w:color w:val="000000"/>
              </w:rPr>
              <w:t>Accountants and Auditors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0BAE5" w14:textId="3367F3FB" w:rsidR="006E4C1C" w:rsidRPr="00E213A9" w:rsidRDefault="006E4C1C" w:rsidP="006E4C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cstheme="minorHAnsi"/>
                <w:color w:val="000000"/>
              </w:rPr>
              <w:t>37,370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9A69" w14:textId="3607C631" w:rsidR="006E4C1C" w:rsidRPr="00E213A9" w:rsidRDefault="006E4C1C" w:rsidP="006E4C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cstheme="minorHAnsi"/>
                <w:color w:val="000000"/>
              </w:rPr>
              <w:t>9.227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6A954" w14:textId="634B0FC1" w:rsidR="006E4C1C" w:rsidRPr="00E213A9" w:rsidRDefault="006E4C1C" w:rsidP="006E4C1C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</w:rPr>
            </w:pPr>
            <w:r w:rsidRPr="00E213A9">
              <w:rPr>
                <w:rFonts w:cstheme="minorHAnsi"/>
                <w:color w:val="000000"/>
              </w:rPr>
              <w:t>$39.58</w:t>
            </w:r>
          </w:p>
        </w:tc>
      </w:tr>
      <w:tr w:rsidR="006E4C1C" w:rsidRPr="00E213A9" w14:paraId="4147D44C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14AA" w14:textId="51A843AB" w:rsidR="006E4C1C" w:rsidRPr="00E213A9" w:rsidRDefault="006E4C1C" w:rsidP="006E4C1C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E213A9">
              <w:rPr>
                <w:rFonts w:cstheme="minorHAnsi"/>
                <w:color w:val="000000"/>
              </w:rPr>
              <w:t>Registered Nurses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28FBB" w14:textId="3F38C7D2" w:rsidR="006E4C1C" w:rsidRPr="00E213A9" w:rsidRDefault="006E4C1C" w:rsidP="006E4C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cstheme="minorHAnsi"/>
                <w:color w:val="000000"/>
              </w:rPr>
              <w:t>79,530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0C7D5" w14:textId="00568ED2" w:rsidR="006E4C1C" w:rsidRPr="00E213A9" w:rsidRDefault="006E4C1C" w:rsidP="006E4C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cstheme="minorHAnsi"/>
                <w:color w:val="000000"/>
              </w:rPr>
              <w:t>19.636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F1A7C" w14:textId="13B1C55D" w:rsidR="006E4C1C" w:rsidRPr="00E213A9" w:rsidRDefault="006E4C1C" w:rsidP="006E4C1C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</w:rPr>
            </w:pPr>
            <w:r w:rsidRPr="00E213A9">
              <w:rPr>
                <w:rFonts w:cstheme="minorHAnsi"/>
                <w:color w:val="000000"/>
              </w:rPr>
              <w:t>$39.89</w:t>
            </w:r>
          </w:p>
        </w:tc>
      </w:tr>
      <w:tr w:rsidR="006E4C1C" w:rsidRPr="00E213A9" w14:paraId="6EC10BD7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273C4" w14:textId="25ED47AC" w:rsidR="006E4C1C" w:rsidRPr="00E213A9" w:rsidRDefault="006E4C1C" w:rsidP="006E4C1C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E213A9">
              <w:rPr>
                <w:rFonts w:cstheme="minorHAnsi"/>
                <w:color w:val="000000"/>
              </w:rPr>
              <w:t>Software Developers, Applications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1CF6" w14:textId="1AE34CE3" w:rsidR="006E4C1C" w:rsidRPr="00E213A9" w:rsidRDefault="006E4C1C" w:rsidP="006E4C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cstheme="minorHAnsi"/>
                <w:color w:val="000000"/>
              </w:rPr>
              <w:t>46,930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405D3" w14:textId="1D095D62" w:rsidR="006E4C1C" w:rsidRPr="00E213A9" w:rsidRDefault="006E4C1C" w:rsidP="006E4C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cstheme="minorHAnsi"/>
                <w:color w:val="000000"/>
              </w:rPr>
              <w:t>11.586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03E41" w14:textId="0B5045EE" w:rsidR="006E4C1C" w:rsidRPr="00E213A9" w:rsidRDefault="006E4C1C" w:rsidP="006E4C1C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</w:rPr>
            </w:pPr>
            <w:r w:rsidRPr="00E213A9">
              <w:rPr>
                <w:rFonts w:cstheme="minorHAnsi"/>
                <w:color w:val="000000"/>
              </w:rPr>
              <w:t>$49.46</w:t>
            </w:r>
          </w:p>
        </w:tc>
      </w:tr>
      <w:tr w:rsidR="006E4C1C" w:rsidRPr="00E213A9" w14:paraId="76424FAB" w14:textId="77777777" w:rsidTr="00E213A9">
        <w:trPr>
          <w:trHeight w:val="290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0B87A" w14:textId="21978052" w:rsidR="006E4C1C" w:rsidRPr="00E213A9" w:rsidRDefault="006E4C1C" w:rsidP="006E4C1C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E213A9">
              <w:rPr>
                <w:rFonts w:cstheme="minorHAnsi"/>
                <w:color w:val="000000"/>
              </w:rPr>
              <w:t>General and Operations Managers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1EBD9" w14:textId="4C22A0DB" w:rsidR="006E4C1C" w:rsidRPr="00E213A9" w:rsidRDefault="006E4C1C" w:rsidP="006E4C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cstheme="minorHAnsi"/>
                <w:color w:val="000000"/>
              </w:rPr>
              <w:t>43,070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1C145" w14:textId="6781CDF1" w:rsidR="006E4C1C" w:rsidRPr="00E213A9" w:rsidRDefault="006E4C1C" w:rsidP="006E4C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213A9">
              <w:rPr>
                <w:rFonts w:cstheme="minorHAnsi"/>
                <w:color w:val="000000"/>
              </w:rPr>
              <w:t>10.635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03AF3" w14:textId="79C69554" w:rsidR="006E4C1C" w:rsidRPr="00E213A9" w:rsidRDefault="006E4C1C" w:rsidP="006E4C1C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</w:rPr>
            </w:pPr>
            <w:r w:rsidRPr="00E213A9">
              <w:rPr>
                <w:rFonts w:cstheme="minorHAnsi"/>
                <w:color w:val="000000"/>
              </w:rPr>
              <w:t>$68.31</w:t>
            </w:r>
          </w:p>
        </w:tc>
      </w:tr>
    </w:tbl>
    <w:p w14:paraId="10EF6923" w14:textId="77777777" w:rsidR="006E4C1C" w:rsidRPr="00E213A9" w:rsidRDefault="006E4C1C" w:rsidP="006E4C1C">
      <w:pPr>
        <w:spacing w:after="0"/>
        <w:rPr>
          <w:rFonts w:cstheme="minorHAnsi"/>
        </w:rPr>
      </w:pPr>
    </w:p>
    <w:p w14:paraId="544ED95C" w14:textId="340E9D4B" w:rsidR="006E4C1C" w:rsidRPr="00E213A9" w:rsidRDefault="00A62C77" w:rsidP="006E4C1C">
      <w:pPr>
        <w:spacing w:after="0"/>
        <w:rPr>
          <w:rFonts w:cstheme="minorHAnsi"/>
          <w:sz w:val="20"/>
          <w:szCs w:val="20"/>
        </w:rPr>
      </w:pPr>
      <w:bookmarkStart w:id="1" w:name="_Hlk11329097"/>
      <w:r w:rsidRPr="00E213A9">
        <w:rPr>
          <w:rFonts w:cstheme="minorHAnsi"/>
          <w:sz w:val="20"/>
          <w:szCs w:val="20"/>
          <w:u w:val="single"/>
        </w:rPr>
        <w:t>Source:</w:t>
      </w:r>
      <w:r w:rsidRPr="00E213A9">
        <w:rPr>
          <w:rFonts w:cstheme="minorHAnsi"/>
          <w:sz w:val="20"/>
          <w:szCs w:val="20"/>
        </w:rPr>
        <w:t xml:space="preserve"> </w:t>
      </w:r>
      <w:r w:rsidR="006B3175" w:rsidRPr="00E213A9">
        <w:rPr>
          <w:rFonts w:cstheme="minorHAnsi"/>
          <w:sz w:val="20"/>
          <w:szCs w:val="20"/>
        </w:rPr>
        <w:t>National Low Income Housing Coalition, based on U.S. Bureau of Labor Statistics (BLS) wage dat</w:t>
      </w:r>
      <w:r w:rsidR="006E4C1C" w:rsidRPr="00E213A9">
        <w:rPr>
          <w:rFonts w:cstheme="minorHAnsi"/>
          <w:sz w:val="20"/>
          <w:szCs w:val="20"/>
        </w:rPr>
        <w:t xml:space="preserve">a from May 2018, </w:t>
      </w:r>
      <w:hyperlink r:id="rId6" w:history="1">
        <w:r w:rsidR="006E4C1C" w:rsidRPr="00E213A9">
          <w:rPr>
            <w:rStyle w:val="Hyperlink"/>
            <w:rFonts w:cstheme="minorHAnsi"/>
            <w:sz w:val="20"/>
            <w:szCs w:val="20"/>
          </w:rPr>
          <w:t>https://reports.nlihc.org/oor</w:t>
        </w:r>
      </w:hyperlink>
      <w:r w:rsidR="006E4C1C" w:rsidRPr="00E213A9">
        <w:rPr>
          <w:rFonts w:cstheme="minorHAnsi"/>
          <w:sz w:val="20"/>
          <w:szCs w:val="20"/>
        </w:rPr>
        <w:t>.</w:t>
      </w:r>
    </w:p>
    <w:bookmarkEnd w:id="1"/>
    <w:p w14:paraId="144B15FA" w14:textId="77777777" w:rsidR="006E4C1C" w:rsidRPr="00E213A9" w:rsidRDefault="006E4C1C" w:rsidP="006E4C1C">
      <w:pPr>
        <w:spacing w:after="0"/>
        <w:rPr>
          <w:rFonts w:cstheme="minorHAnsi"/>
          <w:sz w:val="20"/>
          <w:szCs w:val="20"/>
        </w:rPr>
      </w:pPr>
    </w:p>
    <w:p w14:paraId="63CE8C12" w14:textId="48F55537" w:rsidR="006E4C1C" w:rsidRPr="00E213A9" w:rsidRDefault="006E4C1C">
      <w:pPr>
        <w:rPr>
          <w:rFonts w:cstheme="minorHAnsi"/>
          <w:sz w:val="20"/>
          <w:szCs w:val="20"/>
        </w:rPr>
      </w:pPr>
      <w:bookmarkStart w:id="2" w:name="_Hlk11329044"/>
      <w:r w:rsidRPr="00E213A9">
        <w:rPr>
          <w:rFonts w:cstheme="minorHAnsi"/>
          <w:sz w:val="20"/>
          <w:szCs w:val="20"/>
          <w:u w:val="single"/>
        </w:rPr>
        <w:t>For more information, contact</w:t>
      </w:r>
      <w:r w:rsidRPr="00E213A9">
        <w:rPr>
          <w:rFonts w:cstheme="minorHAnsi"/>
          <w:sz w:val="20"/>
          <w:szCs w:val="20"/>
        </w:rPr>
        <w:t>:</w:t>
      </w:r>
      <w:r w:rsidRPr="00E213A9">
        <w:rPr>
          <w:rFonts w:cstheme="minorHAnsi"/>
          <w:sz w:val="20"/>
          <w:szCs w:val="20"/>
        </w:rPr>
        <w:t xml:space="preserve"> Arnold Cohen, Senior Policy Advisor, </w:t>
      </w:r>
      <w:r w:rsidRPr="00E213A9">
        <w:rPr>
          <w:rFonts w:cstheme="minorHAnsi"/>
          <w:sz w:val="20"/>
          <w:szCs w:val="20"/>
        </w:rPr>
        <w:t>Housing and Community Development Network of New Jersey</w:t>
      </w:r>
      <w:r w:rsidRPr="00E213A9">
        <w:rPr>
          <w:rFonts w:cstheme="minorHAnsi"/>
          <w:sz w:val="20"/>
          <w:szCs w:val="20"/>
        </w:rPr>
        <w:t xml:space="preserve">, </w:t>
      </w:r>
      <w:r w:rsidRPr="00E213A9">
        <w:rPr>
          <w:rFonts w:cstheme="minorHAnsi"/>
          <w:sz w:val="20"/>
          <w:szCs w:val="20"/>
        </w:rPr>
        <w:t>(609) 393-3752</w:t>
      </w:r>
      <w:r w:rsidRPr="00E213A9">
        <w:rPr>
          <w:rFonts w:cstheme="minorHAnsi"/>
          <w:sz w:val="20"/>
          <w:szCs w:val="20"/>
        </w:rPr>
        <w:t xml:space="preserve"> or </w:t>
      </w:r>
      <w:hyperlink r:id="rId7" w:history="1">
        <w:r w:rsidRPr="00E213A9">
          <w:rPr>
            <w:rStyle w:val="Hyperlink"/>
            <w:rFonts w:cstheme="minorHAnsi"/>
            <w:sz w:val="20"/>
            <w:szCs w:val="20"/>
          </w:rPr>
          <w:t>acohen@hcdnnj.org</w:t>
        </w:r>
      </w:hyperlink>
      <w:r w:rsidRPr="00E213A9">
        <w:rPr>
          <w:rFonts w:cstheme="minorHAnsi"/>
          <w:sz w:val="20"/>
          <w:szCs w:val="20"/>
        </w:rPr>
        <w:t xml:space="preserve">. </w:t>
      </w:r>
      <w:bookmarkEnd w:id="2"/>
    </w:p>
    <w:sectPr w:rsidR="006E4C1C" w:rsidRPr="00E213A9" w:rsidSect="00E213A9">
      <w:headerReference w:type="default" r:id="rId8"/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19FF6" w14:textId="77777777" w:rsidR="00404B89" w:rsidRDefault="00404B89" w:rsidP="006E4C1C">
      <w:pPr>
        <w:spacing w:after="0" w:line="240" w:lineRule="auto"/>
      </w:pPr>
      <w:r>
        <w:separator/>
      </w:r>
    </w:p>
  </w:endnote>
  <w:endnote w:type="continuationSeparator" w:id="0">
    <w:p w14:paraId="449F0CA6" w14:textId="77777777" w:rsidR="00404B89" w:rsidRDefault="00404B89" w:rsidP="006E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9DDD0" w14:textId="77777777" w:rsidR="00404B89" w:rsidRDefault="00404B89" w:rsidP="006E4C1C">
      <w:pPr>
        <w:spacing w:after="0" w:line="240" w:lineRule="auto"/>
      </w:pPr>
      <w:r>
        <w:separator/>
      </w:r>
    </w:p>
  </w:footnote>
  <w:footnote w:type="continuationSeparator" w:id="0">
    <w:p w14:paraId="433C518C" w14:textId="77777777" w:rsidR="00404B89" w:rsidRDefault="00404B89" w:rsidP="006E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B946" w14:textId="765FD68B" w:rsidR="006E4C1C" w:rsidRDefault="006E4C1C" w:rsidP="00E213A9">
    <w:pPr>
      <w:jc w:val="center"/>
      <w:rPr>
        <w:sz w:val="44"/>
        <w:szCs w:val="44"/>
      </w:rPr>
    </w:pPr>
    <w:r w:rsidRPr="00C24D08">
      <w:rPr>
        <w:sz w:val="44"/>
        <w:szCs w:val="44"/>
      </w:rPr>
      <w:t xml:space="preserve">New Jersey Out of Reach </w:t>
    </w:r>
    <w:r>
      <w:rPr>
        <w:sz w:val="44"/>
        <w:szCs w:val="44"/>
      </w:rPr>
      <w:t>2019</w:t>
    </w:r>
    <w:r w:rsidR="00E213A9">
      <w:rPr>
        <w:sz w:val="44"/>
        <w:szCs w:val="44"/>
      </w:rPr>
      <w:t xml:space="preserve"> </w:t>
    </w:r>
    <w:r w:rsidR="00E213A9">
      <w:rPr>
        <w:noProof/>
      </w:rPr>
      <w:drawing>
        <wp:inline distT="0" distB="0" distL="0" distR="0" wp14:anchorId="55B67CE5" wp14:editId="54E23455">
          <wp:extent cx="1550670" cy="838200"/>
          <wp:effectExtent l="0" t="0" r="0" b="0"/>
          <wp:docPr id="3" name="Picture 3" descr="http://www.hcdnnj.org/assets/site/hcdnnjlogo259x140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www.hcdnnj.org/assets/site/hcdnnjlogo259x140.png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D08"/>
    <w:rsid w:val="00006A71"/>
    <w:rsid w:val="00064F09"/>
    <w:rsid w:val="002A18E0"/>
    <w:rsid w:val="00404B89"/>
    <w:rsid w:val="005E3E7D"/>
    <w:rsid w:val="005F7802"/>
    <w:rsid w:val="00617968"/>
    <w:rsid w:val="006B3175"/>
    <w:rsid w:val="006E4C1C"/>
    <w:rsid w:val="0080462A"/>
    <w:rsid w:val="0081293D"/>
    <w:rsid w:val="008800C4"/>
    <w:rsid w:val="00A62C77"/>
    <w:rsid w:val="00AB5FE4"/>
    <w:rsid w:val="00C24D08"/>
    <w:rsid w:val="00E213A9"/>
    <w:rsid w:val="00EE1B69"/>
    <w:rsid w:val="00FB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24D2"/>
  <w15:chartTrackingRefBased/>
  <w15:docId w15:val="{9E70CEAC-37C7-4B08-AE06-EBDB4510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C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1C"/>
  </w:style>
  <w:style w:type="paragraph" w:styleId="Footer">
    <w:name w:val="footer"/>
    <w:basedOn w:val="Normal"/>
    <w:link w:val="FooterChar"/>
    <w:uiPriority w:val="99"/>
    <w:unhideWhenUsed/>
    <w:rsid w:val="006E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1C"/>
  </w:style>
  <w:style w:type="character" w:styleId="UnresolvedMention">
    <w:name w:val="Unresolved Mention"/>
    <w:basedOn w:val="DefaultParagraphFont"/>
    <w:uiPriority w:val="99"/>
    <w:semiHidden/>
    <w:unhideWhenUsed/>
    <w:rsid w:val="006E4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cohen@hcdnnj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ports.nlihc.org/oo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cdnnj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Franzini</dc:creator>
  <cp:keywords/>
  <dc:description/>
  <cp:lastModifiedBy>Matthew D. Cournoyer</cp:lastModifiedBy>
  <cp:revision>2</cp:revision>
  <dcterms:created xsi:type="dcterms:W3CDTF">2019-06-13T18:45:00Z</dcterms:created>
  <dcterms:modified xsi:type="dcterms:W3CDTF">2019-06-13T18:45:00Z</dcterms:modified>
</cp:coreProperties>
</file>